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ascii="方正小标宋简体" w:eastAsia="方正小标宋简体" w:cs="Nimbus Roman No9 L" w:hAnsiTheme="minorEastAsia"/>
          <w:b/>
          <w:spacing w:val="8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-706120</wp:posOffset>
                </wp:positionV>
                <wp:extent cx="742950" cy="49530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0.35pt;margin-top:-55.6pt;height:39pt;width:58.5pt;z-index:251661312;mso-width-relative:page;mso-height-relative:page;" fillcolor="#FFFFFF" filled="t" stroked="f" coordsize="21600,21600" o:gfxdata="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2TW4A9gAAAALAQAADwAAAAAAAAABACAAAAA4AAAAZHJzL2Rvd25yZXYueG1s&#10;UEsBAhQAFAAAAAgAh07iQGyicAGpAQAALgMAAA4AAAAAAAAAAQAgAAAAP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Nimbus Roman No9 L" w:hAnsiTheme="minorEastAsia"/>
          <w:b/>
          <w:sz w:val="36"/>
          <w:szCs w:val="36"/>
        </w:rPr>
        <w:t>2022</w:t>
      </w:r>
      <w:r>
        <w:rPr>
          <w:rFonts w:hint="eastAsia" w:ascii="方正小标宋简体" w:eastAsia="方正小标宋简体" w:hAnsiTheme="minorEastAsia"/>
          <w:b/>
          <w:sz w:val="36"/>
          <w:szCs w:val="36"/>
        </w:rPr>
        <w:t>年执业兽医资格考试</w:t>
      </w:r>
    </w:p>
    <w:p>
      <w:pPr>
        <w:snapToGrid w:val="0"/>
        <w:spacing w:line="560" w:lineRule="exact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sz w:val="36"/>
          <w:szCs w:val="36"/>
        </w:rPr>
        <w:t>吉林考区疫情防控与诚信考试考生承诺书</w:t>
      </w:r>
    </w:p>
    <w:p>
      <w:pPr>
        <w:rPr>
          <w:rFonts w:hAnsi="宋体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本人自愿参加吉林考区2022年执业兽医资格考试，并郑重承诺：</w:t>
      </w:r>
    </w:p>
    <w:p>
      <w:pPr>
        <w:pStyle w:val="13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一、诚实守信。</w:t>
      </w:r>
      <w:r>
        <w:rPr>
          <w:rFonts w:hint="eastAsia" w:ascii="仿宋" w:hAnsi="仿宋" w:eastAsia="仿宋"/>
          <w:sz w:val="24"/>
          <w:szCs w:val="24"/>
        </w:rPr>
        <w:t>我已经认真阅读《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年全国执业兽医资格考试吉林考区</w:t>
      </w:r>
      <w:r>
        <w:rPr>
          <w:rFonts w:hint="eastAsia" w:ascii="仿宋" w:hAnsi="仿宋" w:eastAsia="仿宋"/>
          <w:sz w:val="24"/>
          <w:szCs w:val="24"/>
          <w:lang w:eastAsia="zh-CN"/>
        </w:rPr>
        <w:t>考生新冠肺炎</w:t>
      </w:r>
      <w:r>
        <w:rPr>
          <w:rFonts w:ascii="仿宋" w:hAnsi="仿宋" w:eastAsia="仿宋"/>
          <w:sz w:val="24"/>
          <w:szCs w:val="24"/>
        </w:rPr>
        <w:t>疫情防控告知书</w:t>
      </w:r>
      <w:r>
        <w:rPr>
          <w:rFonts w:hint="eastAsia" w:ascii="仿宋" w:hAnsi="仿宋" w:eastAsia="仿宋"/>
          <w:sz w:val="24"/>
          <w:szCs w:val="24"/>
        </w:rPr>
        <w:t>》，</w:t>
      </w:r>
      <w:r>
        <w:rPr>
          <w:rFonts w:hint="eastAsia" w:ascii="仿宋" w:hAnsi="仿宋" w:eastAsia="仿宋"/>
          <w:sz w:val="24"/>
          <w:szCs w:val="24"/>
          <w:lang w:eastAsia="zh-CN"/>
        </w:rPr>
        <w:t>无</w:t>
      </w:r>
      <w:r>
        <w:rPr>
          <w:rFonts w:hint="eastAsia" w:ascii="仿宋" w:hAnsi="仿宋" w:eastAsia="仿宋"/>
          <w:sz w:val="24"/>
          <w:szCs w:val="24"/>
        </w:rPr>
        <w:t>与确诊病例或疑似病例接触史；</w:t>
      </w:r>
      <w:r>
        <w:rPr>
          <w:rFonts w:hint="eastAsia" w:ascii="仿宋" w:hAnsi="仿宋" w:eastAsia="仿宋"/>
          <w:sz w:val="24"/>
          <w:szCs w:val="24"/>
          <w:lang w:eastAsia="zh-CN"/>
        </w:rPr>
        <w:t>无</w:t>
      </w:r>
      <w:r>
        <w:rPr>
          <w:rFonts w:hint="eastAsia" w:ascii="仿宋" w:hAnsi="仿宋" w:eastAsia="仿宋"/>
          <w:sz w:val="24"/>
          <w:szCs w:val="24"/>
        </w:rPr>
        <w:t>与疫情高发区人员接触史；本人或家庭成员未有疑似或确诊病例；家庭成员未滞留在疫情中高风险地区；无疫区旅行史或人员接触史等。进入考试学校出示的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吉祥码</w:t>
      </w:r>
      <w:r>
        <w:rPr>
          <w:rFonts w:ascii="仿宋" w:hAnsi="仿宋" w:eastAsia="仿宋"/>
          <w:sz w:val="24"/>
          <w:szCs w:val="24"/>
        </w:rPr>
        <w:t>”“通信大数据行程卡”</w:t>
      </w:r>
      <w:r>
        <w:rPr>
          <w:rFonts w:hint="eastAsia" w:ascii="仿宋" w:hAnsi="仿宋" w:eastAsia="仿宋"/>
          <w:sz w:val="24"/>
          <w:szCs w:val="24"/>
        </w:rPr>
        <w:t>数据真实、准确。如因个人信息错误引起的一切不良后果，责任自负。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二、服从管理。</w:t>
      </w:r>
      <w:r>
        <w:rPr>
          <w:rFonts w:hint="eastAsia" w:ascii="仿宋" w:hAnsi="仿宋" w:eastAsia="仿宋"/>
          <w:sz w:val="24"/>
        </w:rPr>
        <w:t>严格执行考试疫情防控规定，积极配合体温检测和旅行史统计，遵守考区考点各项疫情防控要求。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三、遵纪守法。</w:t>
      </w:r>
      <w:r>
        <w:rPr>
          <w:rFonts w:hint="eastAsia" w:ascii="仿宋" w:hAnsi="仿宋" w:eastAsia="仿宋"/>
          <w:sz w:val="24"/>
        </w:rPr>
        <w:t>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试学校，如有违纪行为，服从畜牧业管理部门、公安部门依据《刑法修订案（九）》《执业兽医资格考试违纪行为处理暂行办法（试行）》等法律法规做出的处罚决定。</w:t>
      </w:r>
    </w:p>
    <w:p>
      <w:pPr>
        <w:spacing w:line="440" w:lineRule="exact"/>
        <w:ind w:firstLine="480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sz w:val="24"/>
        </w:rPr>
        <w:t>请用正楷字抄写以下这段话：</w:t>
      </w:r>
      <w:r>
        <w:rPr>
          <w:rFonts w:hint="eastAsia" w:ascii="仿宋" w:hAnsi="仿宋" w:eastAsia="仿宋"/>
          <w:b/>
          <w:sz w:val="24"/>
          <w:u w:val="single"/>
        </w:rPr>
        <w:t>我已认真阅读并知晓了本次考试的有关规定，郑重承诺：我自愿遵守吉林考区执业兽医资格考试所有的规定，如不遵守，自行承担一切后果。</w:t>
      </w:r>
    </w:p>
    <w:tbl>
      <w:tblPr>
        <w:tblStyle w:val="7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</w:tbl>
    <w:p>
      <w:pPr>
        <w:spacing w:beforeLines="50" w:line="560" w:lineRule="exact"/>
        <w:ind w:firstLine="360" w:firstLineChars="15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承诺人签字：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szCs w:val="32"/>
        </w:rPr>
        <w:t xml:space="preserve">       日期：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月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日</w:t>
      </w:r>
    </w:p>
    <w:p>
      <w:pPr>
        <w:spacing w:line="380" w:lineRule="exact"/>
        <w:ind w:firstLine="220" w:firstLineChars="100"/>
        <w:rPr>
          <w:rFonts w:ascii="楷体_GB2312" w:hAnsi="宋体" w:eastAsia="楷体_GB2312"/>
          <w:b/>
          <w:sz w:val="22"/>
        </w:rPr>
      </w:pPr>
    </w:p>
    <w:p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注：考生进入考点楼内大厅时上交工作人员。</w:t>
      </w:r>
    </w:p>
    <w:sectPr>
      <w:footerReference r:id="rId3" w:type="default"/>
      <w:pgSz w:w="11906" w:h="16838"/>
      <w:pgMar w:top="1814" w:right="1474" w:bottom="1701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192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9"/>
    <w:rsid w:val="00010300"/>
    <w:rsid w:val="00027EF2"/>
    <w:rsid w:val="00040AFA"/>
    <w:rsid w:val="00044774"/>
    <w:rsid w:val="00051FC4"/>
    <w:rsid w:val="00054223"/>
    <w:rsid w:val="000831E3"/>
    <w:rsid w:val="00090821"/>
    <w:rsid w:val="00096FC9"/>
    <w:rsid w:val="000A1343"/>
    <w:rsid w:val="000A3265"/>
    <w:rsid w:val="000A3A9E"/>
    <w:rsid w:val="000A5D9D"/>
    <w:rsid w:val="000B6CFD"/>
    <w:rsid w:val="000C0EF6"/>
    <w:rsid w:val="000D0907"/>
    <w:rsid w:val="000E41ED"/>
    <w:rsid w:val="000E6242"/>
    <w:rsid w:val="000F73CB"/>
    <w:rsid w:val="00103D2F"/>
    <w:rsid w:val="001040D4"/>
    <w:rsid w:val="0013696C"/>
    <w:rsid w:val="0016558B"/>
    <w:rsid w:val="001734F5"/>
    <w:rsid w:val="0017723F"/>
    <w:rsid w:val="00185634"/>
    <w:rsid w:val="001A2C39"/>
    <w:rsid w:val="001B60B2"/>
    <w:rsid w:val="001C2051"/>
    <w:rsid w:val="001D53FC"/>
    <w:rsid w:val="001E053F"/>
    <w:rsid w:val="001E112E"/>
    <w:rsid w:val="001E717A"/>
    <w:rsid w:val="00200D3C"/>
    <w:rsid w:val="0021580D"/>
    <w:rsid w:val="00215FDA"/>
    <w:rsid w:val="00244F0C"/>
    <w:rsid w:val="002532A9"/>
    <w:rsid w:val="00285242"/>
    <w:rsid w:val="00293E13"/>
    <w:rsid w:val="002A70A2"/>
    <w:rsid w:val="002B55B5"/>
    <w:rsid w:val="002C1592"/>
    <w:rsid w:val="002C7A8F"/>
    <w:rsid w:val="002E15C1"/>
    <w:rsid w:val="002F470B"/>
    <w:rsid w:val="00300BDF"/>
    <w:rsid w:val="003017CC"/>
    <w:rsid w:val="00316FEB"/>
    <w:rsid w:val="0032322F"/>
    <w:rsid w:val="0034300E"/>
    <w:rsid w:val="00351B07"/>
    <w:rsid w:val="003561A3"/>
    <w:rsid w:val="003703C4"/>
    <w:rsid w:val="00373791"/>
    <w:rsid w:val="00382223"/>
    <w:rsid w:val="00393024"/>
    <w:rsid w:val="003945CC"/>
    <w:rsid w:val="003B713C"/>
    <w:rsid w:val="003C4AB5"/>
    <w:rsid w:val="003E0090"/>
    <w:rsid w:val="003E54BE"/>
    <w:rsid w:val="00401FF9"/>
    <w:rsid w:val="00412C73"/>
    <w:rsid w:val="0041367E"/>
    <w:rsid w:val="00430193"/>
    <w:rsid w:val="00443AE9"/>
    <w:rsid w:val="00445A86"/>
    <w:rsid w:val="00470D7F"/>
    <w:rsid w:val="0047183E"/>
    <w:rsid w:val="004814F6"/>
    <w:rsid w:val="004C3ED8"/>
    <w:rsid w:val="004F3FE5"/>
    <w:rsid w:val="00513DA8"/>
    <w:rsid w:val="005145C9"/>
    <w:rsid w:val="0059583C"/>
    <w:rsid w:val="005B2493"/>
    <w:rsid w:val="005D6A66"/>
    <w:rsid w:val="005D7E7F"/>
    <w:rsid w:val="005E01F6"/>
    <w:rsid w:val="005E35FE"/>
    <w:rsid w:val="005E45F4"/>
    <w:rsid w:val="00616228"/>
    <w:rsid w:val="006235FD"/>
    <w:rsid w:val="00623CE9"/>
    <w:rsid w:val="00630FE8"/>
    <w:rsid w:val="00635659"/>
    <w:rsid w:val="0067767E"/>
    <w:rsid w:val="00682260"/>
    <w:rsid w:val="0069530A"/>
    <w:rsid w:val="006A5DB1"/>
    <w:rsid w:val="006A799B"/>
    <w:rsid w:val="006B08DC"/>
    <w:rsid w:val="006B4494"/>
    <w:rsid w:val="006C2814"/>
    <w:rsid w:val="006C2D88"/>
    <w:rsid w:val="006E508D"/>
    <w:rsid w:val="006F0E58"/>
    <w:rsid w:val="00725269"/>
    <w:rsid w:val="00734E89"/>
    <w:rsid w:val="0073778E"/>
    <w:rsid w:val="00741189"/>
    <w:rsid w:val="00743DAE"/>
    <w:rsid w:val="00757360"/>
    <w:rsid w:val="00765B78"/>
    <w:rsid w:val="007729AF"/>
    <w:rsid w:val="007A576B"/>
    <w:rsid w:val="007C1F21"/>
    <w:rsid w:val="007C22F8"/>
    <w:rsid w:val="007C75D1"/>
    <w:rsid w:val="007D1E9E"/>
    <w:rsid w:val="0080632D"/>
    <w:rsid w:val="00813004"/>
    <w:rsid w:val="00817B7F"/>
    <w:rsid w:val="00821A08"/>
    <w:rsid w:val="0083336E"/>
    <w:rsid w:val="0083472A"/>
    <w:rsid w:val="00880489"/>
    <w:rsid w:val="008C5E0C"/>
    <w:rsid w:val="008F6B92"/>
    <w:rsid w:val="00932C1D"/>
    <w:rsid w:val="009644D4"/>
    <w:rsid w:val="00973548"/>
    <w:rsid w:val="009A1CAD"/>
    <w:rsid w:val="009C2257"/>
    <w:rsid w:val="009D3E70"/>
    <w:rsid w:val="009F3544"/>
    <w:rsid w:val="00A11D71"/>
    <w:rsid w:val="00A1411D"/>
    <w:rsid w:val="00A42C03"/>
    <w:rsid w:val="00A54139"/>
    <w:rsid w:val="00A56F3E"/>
    <w:rsid w:val="00A66F15"/>
    <w:rsid w:val="00A7121F"/>
    <w:rsid w:val="00A75AE5"/>
    <w:rsid w:val="00A903C6"/>
    <w:rsid w:val="00AC02CD"/>
    <w:rsid w:val="00AD00F7"/>
    <w:rsid w:val="00AE3E46"/>
    <w:rsid w:val="00AE58C8"/>
    <w:rsid w:val="00B01F1D"/>
    <w:rsid w:val="00B24F4C"/>
    <w:rsid w:val="00B301B7"/>
    <w:rsid w:val="00B500AE"/>
    <w:rsid w:val="00B525C6"/>
    <w:rsid w:val="00B53641"/>
    <w:rsid w:val="00B55843"/>
    <w:rsid w:val="00B61C81"/>
    <w:rsid w:val="00B741BB"/>
    <w:rsid w:val="00BA3CE1"/>
    <w:rsid w:val="00BB05A8"/>
    <w:rsid w:val="00BB07E2"/>
    <w:rsid w:val="00BB155F"/>
    <w:rsid w:val="00C135F6"/>
    <w:rsid w:val="00C31DA4"/>
    <w:rsid w:val="00C5719B"/>
    <w:rsid w:val="00C656A9"/>
    <w:rsid w:val="00C657F2"/>
    <w:rsid w:val="00C803F0"/>
    <w:rsid w:val="00C9224F"/>
    <w:rsid w:val="00CB3445"/>
    <w:rsid w:val="00CB47AA"/>
    <w:rsid w:val="00CC1A00"/>
    <w:rsid w:val="00CC4B45"/>
    <w:rsid w:val="00CC6A35"/>
    <w:rsid w:val="00CD5040"/>
    <w:rsid w:val="00CD7EB4"/>
    <w:rsid w:val="00CF69C3"/>
    <w:rsid w:val="00D3540B"/>
    <w:rsid w:val="00DB4250"/>
    <w:rsid w:val="00DB5DB2"/>
    <w:rsid w:val="00DB7DD3"/>
    <w:rsid w:val="00DE2AC0"/>
    <w:rsid w:val="00DE5FF6"/>
    <w:rsid w:val="00E024E9"/>
    <w:rsid w:val="00E034C3"/>
    <w:rsid w:val="00E03A0B"/>
    <w:rsid w:val="00E2798F"/>
    <w:rsid w:val="00E3579D"/>
    <w:rsid w:val="00E5353D"/>
    <w:rsid w:val="00E56260"/>
    <w:rsid w:val="00E57EA8"/>
    <w:rsid w:val="00EA1F6D"/>
    <w:rsid w:val="00EC55C6"/>
    <w:rsid w:val="00EC56A4"/>
    <w:rsid w:val="00ED1CF3"/>
    <w:rsid w:val="00ED2A21"/>
    <w:rsid w:val="00ED2F15"/>
    <w:rsid w:val="00ED51DD"/>
    <w:rsid w:val="00EF5A69"/>
    <w:rsid w:val="00F002AA"/>
    <w:rsid w:val="00F00E38"/>
    <w:rsid w:val="00F24103"/>
    <w:rsid w:val="00F3059C"/>
    <w:rsid w:val="00F4356A"/>
    <w:rsid w:val="00F53764"/>
    <w:rsid w:val="00F56DC4"/>
    <w:rsid w:val="00F80128"/>
    <w:rsid w:val="00F85D1C"/>
    <w:rsid w:val="00FA32FC"/>
    <w:rsid w:val="00FA3C8C"/>
    <w:rsid w:val="00FB0825"/>
    <w:rsid w:val="00FC0DB4"/>
    <w:rsid w:val="00FC2A86"/>
    <w:rsid w:val="00FC3A18"/>
    <w:rsid w:val="00FD2032"/>
    <w:rsid w:val="00FD2840"/>
    <w:rsid w:val="00FD4BFD"/>
    <w:rsid w:val="00FD5367"/>
    <w:rsid w:val="05157765"/>
    <w:rsid w:val="055F2200"/>
    <w:rsid w:val="062153F0"/>
    <w:rsid w:val="0B4235E4"/>
    <w:rsid w:val="0BBE0F7A"/>
    <w:rsid w:val="0DF12AF1"/>
    <w:rsid w:val="0F8E41E6"/>
    <w:rsid w:val="106C2416"/>
    <w:rsid w:val="11235896"/>
    <w:rsid w:val="15444663"/>
    <w:rsid w:val="1B014917"/>
    <w:rsid w:val="1C285EEA"/>
    <w:rsid w:val="1C4C6C5E"/>
    <w:rsid w:val="1D1E3671"/>
    <w:rsid w:val="1DF647BB"/>
    <w:rsid w:val="1F660707"/>
    <w:rsid w:val="20ED1220"/>
    <w:rsid w:val="2178062F"/>
    <w:rsid w:val="286873FF"/>
    <w:rsid w:val="30EC1376"/>
    <w:rsid w:val="32E3131B"/>
    <w:rsid w:val="33873D02"/>
    <w:rsid w:val="36931254"/>
    <w:rsid w:val="37EB568C"/>
    <w:rsid w:val="3BE3076E"/>
    <w:rsid w:val="3BFF9BE5"/>
    <w:rsid w:val="3D986EE9"/>
    <w:rsid w:val="3DC63616"/>
    <w:rsid w:val="3F5D4128"/>
    <w:rsid w:val="41E61882"/>
    <w:rsid w:val="45E94397"/>
    <w:rsid w:val="474F625A"/>
    <w:rsid w:val="48FC4B77"/>
    <w:rsid w:val="494C2A04"/>
    <w:rsid w:val="49D24D8E"/>
    <w:rsid w:val="4B2736DC"/>
    <w:rsid w:val="53542FAE"/>
    <w:rsid w:val="56EDB115"/>
    <w:rsid w:val="5F1F77A4"/>
    <w:rsid w:val="5FFA1FF5"/>
    <w:rsid w:val="633B0658"/>
    <w:rsid w:val="659A71AA"/>
    <w:rsid w:val="65FA23F2"/>
    <w:rsid w:val="660261E4"/>
    <w:rsid w:val="6C490FF1"/>
    <w:rsid w:val="6DE816FE"/>
    <w:rsid w:val="6E9623F0"/>
    <w:rsid w:val="6F286FA4"/>
    <w:rsid w:val="71792B63"/>
    <w:rsid w:val="737C4595"/>
    <w:rsid w:val="788817E9"/>
    <w:rsid w:val="78E4309C"/>
    <w:rsid w:val="79244F2C"/>
    <w:rsid w:val="7D360B0D"/>
    <w:rsid w:val="7F6A4D03"/>
    <w:rsid w:val="8BCFB7FC"/>
    <w:rsid w:val="B4FF6CFE"/>
    <w:rsid w:val="BA7B23C6"/>
    <w:rsid w:val="FB7F942F"/>
    <w:rsid w:val="FBFF63E6"/>
    <w:rsid w:val="FE734873"/>
    <w:rsid w:val="FEBFB682"/>
    <w:rsid w:val="FF9D7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8"/>
    <w:link w:val="2"/>
    <w:qFormat/>
    <w:uiPriority w:val="99"/>
  </w:style>
  <w:style w:type="character" w:customStyle="1" w:styleId="15">
    <w:name w:val="批注框文本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683</Words>
  <Characters>3894</Characters>
  <Lines>32</Lines>
  <Paragraphs>9</Paragraphs>
  <TotalTime>200</TotalTime>
  <ScaleCrop>false</ScaleCrop>
  <LinksUpToDate>false</LinksUpToDate>
  <CharactersWithSpaces>4568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2022-06-17T15:09:00Z</dcterms:created>
  <dc:creator>微软用户</dc:creator>
  <cp:lastModifiedBy>ht706</cp:lastModifiedBy>
  <cp:lastPrinted>2020-10-28T23:07:00Z</cp:lastPrinted>
  <dcterms:modified xsi:type="dcterms:W3CDTF">2022-06-28T07:13:45Z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